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C768D" w14:textId="69B6B04F" w:rsidR="00CE110C" w:rsidRPr="00EC5449" w:rsidRDefault="00CE110C" w:rsidP="00EC5449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b/>
          <w:bCs/>
          <w:i w:val="0"/>
          <w:color w:val="000000"/>
          <w:sz w:val="28"/>
          <w:szCs w:val="28"/>
          <w:lang w:eastAsia="pl-PL"/>
        </w:rPr>
      </w:pPr>
      <w:bookmarkStart w:id="0" w:name="_Hlk169701157"/>
      <w:r w:rsidRPr="00EC5449">
        <w:rPr>
          <w:rFonts w:ascii="Arial" w:eastAsia="Times New Roman" w:hAnsi="Arial" w:cs="Arial"/>
          <w:b/>
          <w:bCs/>
          <w:i w:val="0"/>
          <w:color w:val="000000"/>
          <w:sz w:val="28"/>
          <w:szCs w:val="28"/>
          <w:lang w:eastAsia="pl-PL"/>
        </w:rPr>
        <w:t>OGŁOSZENIE</w:t>
      </w:r>
    </w:p>
    <w:p w14:paraId="632D3432" w14:textId="0C727FA6" w:rsidR="00CE110C" w:rsidRPr="00EC5449" w:rsidRDefault="00CE110C" w:rsidP="00EC5449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 xml:space="preserve">Samodzielnego Publicznego Zakładu Opieki Zdrowotnej w Krotoszynie  o naborze na stanowisko </w:t>
      </w:r>
      <w:r w:rsid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HYDRAULIKA</w:t>
      </w:r>
    </w:p>
    <w:p w14:paraId="58385BD9" w14:textId="632E06DA" w:rsidR="00CE110C" w:rsidRPr="00EC5449" w:rsidRDefault="00CE110C" w:rsidP="00CE110C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Miejsce pracy</w:t>
      </w:r>
      <w:r w:rsidRPr="00EC5449">
        <w:rPr>
          <w:rFonts w:ascii="Arial" w:eastAsia="Times New Roman" w:hAnsi="Arial" w:cs="Arial"/>
          <w:i w:val="0"/>
          <w:color w:val="000000"/>
          <w:u w:val="single"/>
          <w:lang w:eastAsia="pl-PL"/>
        </w:rPr>
        <w:t>: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 </w:t>
      </w: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 xml:space="preserve">Samodzielny Publiczny Zakład Opieki Zdrowotnej w Krotoszynie  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ul. Młyńska</w:t>
      </w:r>
      <w:r w:rsidR="00584056"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 2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, </w:t>
      </w:r>
      <w:r w:rsidR="00584056" w:rsidRPr="00EC5449">
        <w:rPr>
          <w:rFonts w:ascii="Arial" w:eastAsia="Times New Roman" w:hAnsi="Arial" w:cs="Arial"/>
          <w:i w:val="0"/>
          <w:color w:val="000000"/>
          <w:lang w:eastAsia="pl-PL"/>
        </w:rPr>
        <w:t>63-700 Krotoszyn. Zespoły budynków przy ul. Mickiewicza 21, Bolewskiego 4-8 w Krotoszynie oraz ul. Stęszewskiego w Koźminie Wlkp.</w:t>
      </w:r>
    </w:p>
    <w:p w14:paraId="05286D13" w14:textId="77777777" w:rsidR="00CE110C" w:rsidRPr="00EC5449" w:rsidRDefault="00CE110C" w:rsidP="00CE110C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Wymagania:</w:t>
      </w:r>
    </w:p>
    <w:p w14:paraId="7AED3230" w14:textId="386FE537" w:rsidR="00CE110C" w:rsidRPr="00EC5449" w:rsidRDefault="00CE110C" w:rsidP="00CE11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wykształcenie kierunkowe : zasadnicze zawodowe  (specjalność np.: </w:t>
      </w:r>
      <w:r w:rsidR="00EC5449">
        <w:rPr>
          <w:rFonts w:ascii="Arial" w:eastAsia="Times New Roman" w:hAnsi="Arial" w:cs="Arial"/>
          <w:i w:val="0"/>
          <w:color w:val="000000"/>
          <w:lang w:eastAsia="pl-PL"/>
        </w:rPr>
        <w:t xml:space="preserve">hydraulik 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, obsługa </w:t>
      </w:r>
      <w:r w:rsidR="00EC5449">
        <w:rPr>
          <w:rFonts w:ascii="Arial" w:eastAsia="Times New Roman" w:hAnsi="Arial" w:cs="Arial"/>
          <w:i w:val="0"/>
          <w:color w:val="000000"/>
          <w:lang w:eastAsia="pl-PL"/>
        </w:rPr>
        <w:t xml:space="preserve">instalacji sanitarnych 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),</w:t>
      </w:r>
    </w:p>
    <w:p w14:paraId="6A8C507F" w14:textId="77777777" w:rsidR="00753166" w:rsidRPr="00EC5449" w:rsidRDefault="00753166" w:rsidP="00753166">
      <w:p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</w:p>
    <w:p w14:paraId="25F99559" w14:textId="77777777" w:rsidR="00753166" w:rsidRPr="00EC5449" w:rsidRDefault="00753166" w:rsidP="00753166">
      <w:p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</w:p>
    <w:p w14:paraId="2BCEB8D3" w14:textId="77777777" w:rsidR="00753166" w:rsidRPr="00EC5449" w:rsidRDefault="00753166" w:rsidP="00753166">
      <w:pPr>
        <w:pStyle w:val="NormalnyWeb"/>
        <w:spacing w:before="0" w:beforeAutospacing="0"/>
        <w:rPr>
          <w:rFonts w:ascii="Arial" w:hAnsi="Arial" w:cs="Arial"/>
          <w:sz w:val="22"/>
          <w:szCs w:val="22"/>
          <w:u w:val="single"/>
          <w:shd w:val="clear" w:color="auto" w:fill="FFFFFF"/>
        </w:rPr>
      </w:pPr>
      <w:r w:rsidRPr="00EC5449">
        <w:rPr>
          <w:rStyle w:val="Pogrubienie"/>
          <w:rFonts w:ascii="Arial" w:hAnsi="Arial" w:cs="Arial"/>
          <w:sz w:val="22"/>
          <w:szCs w:val="22"/>
          <w:u w:val="single"/>
          <w:shd w:val="clear" w:color="auto" w:fill="FFFFFF"/>
        </w:rPr>
        <w:t>Wymagania dodatkowe związane ze stanowiskiem:</w:t>
      </w:r>
    </w:p>
    <w:p w14:paraId="110D273D" w14:textId="0B517F26" w:rsidR="00753166" w:rsidRPr="00EC5449" w:rsidRDefault="00753166" w:rsidP="00753166">
      <w:pPr>
        <w:pStyle w:val="NormalnyWeb"/>
        <w:numPr>
          <w:ilvl w:val="0"/>
          <w:numId w:val="8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podstawowe umiejętności czytania dokumentacji i schematów </w:t>
      </w:r>
      <w:r w:rsidR="00EC5449">
        <w:rPr>
          <w:rFonts w:ascii="Arial" w:hAnsi="Arial" w:cs="Arial"/>
          <w:sz w:val="22"/>
          <w:szCs w:val="22"/>
          <w:shd w:val="clear" w:color="auto" w:fill="FFFFFF"/>
        </w:rPr>
        <w:t>instalacji sanitarnych,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36E45636" w14:textId="77777777" w:rsidR="00753166" w:rsidRPr="00EC5449" w:rsidRDefault="00753166" w:rsidP="00753166">
      <w:pPr>
        <w:pStyle w:val="NormalnyWeb"/>
        <w:numPr>
          <w:ilvl w:val="0"/>
          <w:numId w:val="8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samodzielność, umiejętność organizacji pracy, dyskrecja,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14:paraId="156736C7" w14:textId="60969798" w:rsidR="00753166" w:rsidRPr="00EC5449" w:rsidRDefault="00753166" w:rsidP="00753166">
      <w:pPr>
        <w:pStyle w:val="NormalnyWeb"/>
        <w:numPr>
          <w:ilvl w:val="0"/>
          <w:numId w:val="8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komunikatywność, odpowiedzialność, rzetelność, systematyczność, dokładność, terminowość, sumienność, zaangażowanie, inicjatywa,</w:t>
      </w:r>
    </w:p>
    <w:p w14:paraId="33AD1E60" w14:textId="309776B1" w:rsidR="00753166" w:rsidRPr="00EC5449" w:rsidRDefault="00753166" w:rsidP="00E7013C">
      <w:pPr>
        <w:pStyle w:val="NormalnyWeb"/>
        <w:numPr>
          <w:ilvl w:val="0"/>
          <w:numId w:val="8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wysoka kultura osobista,</w:t>
      </w:r>
    </w:p>
    <w:p w14:paraId="1373178E" w14:textId="012FBC0A" w:rsidR="00753166" w:rsidRPr="00EC5449" w:rsidRDefault="00753166" w:rsidP="005463C5">
      <w:pPr>
        <w:pStyle w:val="NormalnyWeb"/>
        <w:numPr>
          <w:ilvl w:val="0"/>
          <w:numId w:val="8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umiejętność pracy w zespole.</w:t>
      </w:r>
    </w:p>
    <w:p w14:paraId="415B4B6C" w14:textId="0ABF77C9" w:rsidR="00753166" w:rsidRPr="00EC5449" w:rsidRDefault="00753166" w:rsidP="00753166">
      <w:pPr>
        <w:pStyle w:val="NormalnyWeb"/>
        <w:spacing w:before="0" w:beforeAutospacing="0"/>
        <w:rPr>
          <w:rFonts w:ascii="Arial" w:hAnsi="Arial" w:cs="Arial"/>
          <w:sz w:val="22"/>
          <w:szCs w:val="22"/>
          <w:u w:val="single"/>
          <w:shd w:val="clear" w:color="auto" w:fill="FFFFFF"/>
        </w:rPr>
      </w:pPr>
      <w:r w:rsidRPr="00EC5449">
        <w:rPr>
          <w:rStyle w:val="Pogrubienie"/>
          <w:rFonts w:ascii="Arial" w:hAnsi="Arial" w:cs="Arial"/>
          <w:sz w:val="22"/>
          <w:szCs w:val="22"/>
          <w:u w:val="single"/>
          <w:shd w:val="clear" w:color="auto" w:fill="FFFFFF"/>
        </w:rPr>
        <w:t xml:space="preserve">Zakres obowiązków na stanowisku </w:t>
      </w:r>
      <w:r w:rsidR="00702876">
        <w:rPr>
          <w:rStyle w:val="Pogrubienie"/>
          <w:rFonts w:ascii="Arial" w:hAnsi="Arial" w:cs="Arial"/>
          <w:sz w:val="22"/>
          <w:szCs w:val="22"/>
          <w:u w:val="single"/>
          <w:shd w:val="clear" w:color="auto" w:fill="FFFFFF"/>
        </w:rPr>
        <w:t>HYDRAULIK</w:t>
      </w:r>
      <w:r w:rsidRPr="00EC5449">
        <w:rPr>
          <w:rStyle w:val="Pogrubienie"/>
          <w:rFonts w:ascii="Arial" w:hAnsi="Arial" w:cs="Arial"/>
          <w:sz w:val="22"/>
          <w:szCs w:val="22"/>
          <w:u w:val="single"/>
          <w:shd w:val="clear" w:color="auto" w:fill="FFFFFF"/>
        </w:rPr>
        <w:t>:</w:t>
      </w:r>
    </w:p>
    <w:p w14:paraId="2DBF8B11" w14:textId="11D57F9E" w:rsidR="00E7396E" w:rsidRPr="00702876" w:rsidRDefault="00E7396E" w:rsidP="00E7396E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702876">
        <w:rPr>
          <w:rFonts w:ascii="Arial" w:hAnsi="Arial" w:cs="Arial"/>
        </w:rPr>
        <w:t xml:space="preserve">nadzorowanie oraz naprawy  instalacji </w:t>
      </w:r>
      <w:proofErr w:type="spellStart"/>
      <w:r w:rsidRPr="00702876">
        <w:rPr>
          <w:rFonts w:ascii="Arial" w:hAnsi="Arial" w:cs="Arial"/>
        </w:rPr>
        <w:t>wod</w:t>
      </w:r>
      <w:proofErr w:type="spellEnd"/>
      <w:r w:rsidRPr="00702876">
        <w:rPr>
          <w:rFonts w:ascii="Arial" w:hAnsi="Arial" w:cs="Arial"/>
        </w:rPr>
        <w:t xml:space="preserve">-kan.  </w:t>
      </w:r>
      <w:r w:rsidRPr="00702876">
        <w:rPr>
          <w:rFonts w:ascii="Arial" w:hAnsi="Arial" w:cs="Arial"/>
        </w:rPr>
        <w:t xml:space="preserve"> oraz </w:t>
      </w:r>
      <w:r w:rsidRPr="00702876">
        <w:rPr>
          <w:rFonts w:ascii="Arial" w:hAnsi="Arial" w:cs="Arial"/>
        </w:rPr>
        <w:t xml:space="preserve"> instalacji centralnego ogrzewania, </w:t>
      </w:r>
    </w:p>
    <w:p w14:paraId="666947D9" w14:textId="01791D7D" w:rsidR="00753166" w:rsidRPr="00EC5449" w:rsidRDefault="00753166" w:rsidP="00753166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kontrola  </w:t>
      </w:r>
      <w:r w:rsidR="00702876">
        <w:rPr>
          <w:rFonts w:ascii="Arial" w:hAnsi="Arial" w:cs="Arial"/>
          <w:sz w:val="22"/>
          <w:szCs w:val="22"/>
          <w:shd w:val="clear" w:color="auto" w:fill="FFFFFF"/>
        </w:rPr>
        <w:t xml:space="preserve">pracy </w:t>
      </w:r>
      <w:r w:rsidR="00E7396E">
        <w:rPr>
          <w:rFonts w:ascii="Arial" w:hAnsi="Arial" w:cs="Arial"/>
          <w:sz w:val="22"/>
          <w:szCs w:val="22"/>
          <w:shd w:val="clear" w:color="auto" w:fill="FFFFFF"/>
        </w:rPr>
        <w:t xml:space="preserve"> kotłów gazowo  olejowych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>,</w:t>
      </w:r>
    </w:p>
    <w:p w14:paraId="6FF632F6" w14:textId="70E22FE2" w:rsidR="00753166" w:rsidRPr="00EC5449" w:rsidRDefault="00753166" w:rsidP="002D37D5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diagnozowanie oraz usuwanie awarii i uszkodzeń w nadzorowany</w:t>
      </w:r>
      <w:r w:rsidR="00702876">
        <w:rPr>
          <w:rFonts w:ascii="Arial" w:hAnsi="Arial" w:cs="Arial"/>
          <w:sz w:val="22"/>
          <w:szCs w:val="22"/>
          <w:shd w:val="clear" w:color="auto" w:fill="FFFFFF"/>
        </w:rPr>
        <w:t xml:space="preserve">ch 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>instalacjach,</w:t>
      </w:r>
    </w:p>
    <w:p w14:paraId="530DED1E" w14:textId="1B9E1D00" w:rsidR="00753166" w:rsidRPr="00EC5449" w:rsidRDefault="00753166" w:rsidP="00903FD8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analiza przyczyn awarii oraz podejmowanie działań prewencyjnych w celu zagwarantowania ciągłości pracy,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115AA1BD" w14:textId="2DA07FBA" w:rsidR="00EC5449" w:rsidRPr="00EC5449" w:rsidRDefault="00E7396E" w:rsidP="002C32FE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okresowe przeglądy i </w:t>
      </w:r>
      <w:r w:rsidR="00753166" w:rsidRPr="00EC5449">
        <w:rPr>
          <w:rFonts w:ascii="Arial" w:hAnsi="Arial" w:cs="Arial"/>
          <w:sz w:val="22"/>
          <w:szCs w:val="22"/>
          <w:shd w:val="clear" w:color="auto" w:fill="FFFFFF"/>
        </w:rPr>
        <w:t>konserwacja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753166"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kanalizacji sanitarnej i deszczowej</w:t>
      </w:r>
      <w:r w:rsidR="00EC5449" w:rsidRPr="00EC5449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753166"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584E8B83" w14:textId="71058189" w:rsidR="00753166" w:rsidRPr="00EC5449" w:rsidRDefault="00753166" w:rsidP="002C32FE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wykonywanie okresowych oględzin</w:t>
      </w:r>
      <w:r w:rsidR="00E7396E">
        <w:rPr>
          <w:rFonts w:ascii="Arial" w:hAnsi="Arial" w:cs="Arial"/>
          <w:sz w:val="22"/>
          <w:szCs w:val="22"/>
          <w:shd w:val="clear" w:color="auto" w:fill="FFFFFF"/>
        </w:rPr>
        <w:t xml:space="preserve"> i konserwacji  hydroforni i systemów awaryjnego zasilania w wodę,</w:t>
      </w:r>
    </w:p>
    <w:p w14:paraId="61E3E20B" w14:textId="07B74956" w:rsidR="00753166" w:rsidRPr="00EC5449" w:rsidRDefault="00753166" w:rsidP="00DD3C2F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montaż urządzeń i instalacji </w:t>
      </w:r>
      <w:r w:rsidR="00E7396E">
        <w:rPr>
          <w:rFonts w:ascii="Arial" w:hAnsi="Arial" w:cs="Arial"/>
          <w:sz w:val="22"/>
          <w:szCs w:val="22"/>
          <w:shd w:val="clear" w:color="auto" w:fill="FFFFFF"/>
        </w:rPr>
        <w:t xml:space="preserve"> sanitarnych 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>,</w:t>
      </w:r>
    </w:p>
    <w:p w14:paraId="4E61F4CB" w14:textId="2AAA395D" w:rsidR="00753166" w:rsidRPr="00EC5449" w:rsidRDefault="00753166" w:rsidP="00812B5B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nadzór nad podległą dokumentacją techniczną,</w:t>
      </w:r>
    </w:p>
    <w:p w14:paraId="65919AA0" w14:textId="77777777" w:rsidR="00753166" w:rsidRPr="00EC5449" w:rsidRDefault="00753166" w:rsidP="00D02E7F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przestrzeganie wymogów jakościowych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,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> zasad BHP</w:t>
      </w: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oraz procedur obowiązujących w SPZOZ,</w:t>
      </w:r>
    </w:p>
    <w:p w14:paraId="10F2311E" w14:textId="77777777" w:rsidR="00CE110C" w:rsidRPr="00EC5449" w:rsidRDefault="00CE110C" w:rsidP="00CE110C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Proponujemy:</w:t>
      </w:r>
    </w:p>
    <w:p w14:paraId="3652FFC0" w14:textId="77777777" w:rsidR="00CE110C" w:rsidRPr="00EC5449" w:rsidRDefault="00CE110C" w:rsidP="00CE110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zatrudnienie w ramach umowy o pracę,</w:t>
      </w:r>
    </w:p>
    <w:p w14:paraId="1FC140B7" w14:textId="77777777" w:rsidR="00EC5449" w:rsidRDefault="00CE110C" w:rsidP="00EC5449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color w:val="000000"/>
          <w:sz w:val="22"/>
          <w:szCs w:val="22"/>
        </w:rPr>
        <w:t>wynagrodzenie: zgodne z regulaminem wynagradzania pracowników S</w:t>
      </w:r>
      <w:r w:rsidR="00584056" w:rsidRPr="00EC5449">
        <w:rPr>
          <w:rFonts w:ascii="Arial" w:hAnsi="Arial" w:cs="Arial"/>
          <w:color w:val="000000"/>
          <w:sz w:val="22"/>
          <w:szCs w:val="22"/>
        </w:rPr>
        <w:t>PZOZ w Krotoszynie.</w:t>
      </w:r>
      <w:r w:rsidR="00EC5449"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726A790C" w14:textId="7BEAC800" w:rsidR="00702876" w:rsidRPr="00EC5449" w:rsidRDefault="00702876" w:rsidP="00EC5449">
      <w:pPr>
        <w:pStyle w:val="NormalnyWeb"/>
        <w:numPr>
          <w:ilvl w:val="0"/>
          <w:numId w:val="9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szkolenie z obsługi </w:t>
      </w:r>
      <w:r w:rsidRPr="000D423C">
        <w:t>instalacji gazów medycznych</w:t>
      </w:r>
      <w:r>
        <w:t>.</w:t>
      </w:r>
    </w:p>
    <w:p w14:paraId="538900B4" w14:textId="77777777" w:rsidR="00CE110C" w:rsidRPr="00EC5449" w:rsidRDefault="00CE110C" w:rsidP="00CE110C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Wymagane dokumenty:</w:t>
      </w:r>
    </w:p>
    <w:p w14:paraId="49ECC97D" w14:textId="77777777" w:rsidR="00CE110C" w:rsidRPr="00EC5449" w:rsidRDefault="00CE110C" w:rsidP="00CE110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CV z dopiskiem klauzuli "Wyrażam </w:t>
      </w:r>
      <w:proofErr w:type="spellStart"/>
      <w:r w:rsidRPr="00EC5449">
        <w:rPr>
          <w:rFonts w:ascii="Arial" w:eastAsia="Times New Roman" w:hAnsi="Arial" w:cs="Arial"/>
          <w:i w:val="0"/>
          <w:color w:val="000000"/>
          <w:lang w:eastAsia="pl-PL"/>
        </w:rPr>
        <w:t>zgodnę</w:t>
      </w:r>
      <w:proofErr w:type="spellEnd"/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 na przetwarzanie moich danych osobowych zawartych w składanej ofercie dla potrzeb niezbędnych do realizacji procesów rekrutacji zgodnie z Ustawą z dnia 10 maja 2018 r. o ochronie danych osobowych (</w:t>
      </w:r>
      <w:proofErr w:type="spellStart"/>
      <w:r w:rsidRPr="00EC5449">
        <w:rPr>
          <w:rFonts w:ascii="Arial" w:eastAsia="Times New Roman" w:hAnsi="Arial" w:cs="Arial"/>
          <w:i w:val="0"/>
          <w:color w:val="000000"/>
          <w:lang w:eastAsia="pl-PL"/>
        </w:rPr>
        <w:t>t.j</w:t>
      </w:r>
      <w:proofErr w:type="spellEnd"/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. Dz. U. z 2019r., poz. 1781 z </w:t>
      </w:r>
      <w:proofErr w:type="spellStart"/>
      <w:r w:rsidRPr="00EC5449">
        <w:rPr>
          <w:rFonts w:ascii="Arial" w:eastAsia="Times New Roman" w:hAnsi="Arial" w:cs="Arial"/>
          <w:i w:val="0"/>
          <w:color w:val="000000"/>
          <w:lang w:eastAsia="pl-PL"/>
        </w:rPr>
        <w:t>późn</w:t>
      </w:r>
      <w:proofErr w:type="spellEnd"/>
      <w:r w:rsidRPr="00EC5449">
        <w:rPr>
          <w:rFonts w:ascii="Arial" w:eastAsia="Times New Roman" w:hAnsi="Arial" w:cs="Arial"/>
          <w:i w:val="0"/>
          <w:color w:val="000000"/>
          <w:lang w:eastAsia="pl-PL"/>
        </w:rPr>
        <w:t>. zm.)"</w:t>
      </w:r>
    </w:p>
    <w:p w14:paraId="1BFAA0EC" w14:textId="651F46A5" w:rsidR="00CE110C" w:rsidRPr="00EC5449" w:rsidRDefault="00CE110C" w:rsidP="00CE110C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lastRenderedPageBreak/>
        <w:t>Kontakt telefoniczny: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 </w:t>
      </w:r>
      <w:r w:rsidR="00BF30DB" w:rsidRPr="00EC5449">
        <w:rPr>
          <w:rFonts w:ascii="Arial" w:eastAsia="Times New Roman" w:hAnsi="Arial" w:cs="Arial"/>
          <w:i w:val="0"/>
          <w:color w:val="000000"/>
          <w:lang w:eastAsia="pl-PL"/>
        </w:rPr>
        <w:t>Kierownik Działu Technicznego -  512 016 088</w:t>
      </w:r>
    </w:p>
    <w:p w14:paraId="78FC2F69" w14:textId="77777777" w:rsidR="00CE110C" w:rsidRPr="00EC5449" w:rsidRDefault="00CE110C" w:rsidP="00CE110C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Oferty prosimy składać:</w:t>
      </w:r>
    </w:p>
    <w:p w14:paraId="72DC210B" w14:textId="66CDE1D6" w:rsidR="00CE110C" w:rsidRPr="00EC5449" w:rsidRDefault="00CE110C" w:rsidP="00B04E2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w Sekretariacie Dyrekcji</w:t>
      </w:r>
      <w:r w:rsidR="00584056"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 xml:space="preserve"> </w:t>
      </w: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 xml:space="preserve">adres: </w:t>
      </w:r>
      <w:r w:rsidR="00584056"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Samodzielny Publiczny Zakład Opieki Zdrowotnej w Krotoszynie  ul. Młyńska 2, 63-700 Krotoszyn.</w:t>
      </w:r>
      <w:r w:rsidR="00584056"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 </w:t>
      </w:r>
    </w:p>
    <w:bookmarkEnd w:id="0"/>
    <w:p w14:paraId="2A7CDB85" w14:textId="77777777" w:rsidR="00CE110C" w:rsidRPr="00EC5449" w:rsidRDefault="00CE110C" w:rsidP="00427826">
      <w:pPr>
        <w:jc w:val="both"/>
        <w:rPr>
          <w:rFonts w:ascii="Arial" w:hAnsi="Arial" w:cs="Arial"/>
          <w:color w:val="auto"/>
        </w:rPr>
      </w:pPr>
    </w:p>
    <w:sectPr w:rsidR="00CE110C" w:rsidRPr="00EC5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13C77"/>
    <w:multiLevelType w:val="hybridMultilevel"/>
    <w:tmpl w:val="9D904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72E35"/>
    <w:multiLevelType w:val="multilevel"/>
    <w:tmpl w:val="BEC2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6A254C"/>
    <w:multiLevelType w:val="hybridMultilevel"/>
    <w:tmpl w:val="25A44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F755A"/>
    <w:multiLevelType w:val="hybridMultilevel"/>
    <w:tmpl w:val="87E49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1117E"/>
    <w:multiLevelType w:val="hybridMultilevel"/>
    <w:tmpl w:val="1BEC9078"/>
    <w:lvl w:ilvl="0" w:tplc="12DA9D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89565E1"/>
    <w:multiLevelType w:val="multilevel"/>
    <w:tmpl w:val="74B4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7E6061"/>
    <w:multiLevelType w:val="multilevel"/>
    <w:tmpl w:val="6AE8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E978E6"/>
    <w:multiLevelType w:val="hybridMultilevel"/>
    <w:tmpl w:val="B04AA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C66E1"/>
    <w:multiLevelType w:val="multilevel"/>
    <w:tmpl w:val="42FA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4388306">
    <w:abstractNumId w:val="4"/>
  </w:num>
  <w:num w:numId="2" w16cid:durableId="680396513">
    <w:abstractNumId w:val="5"/>
  </w:num>
  <w:num w:numId="3" w16cid:durableId="1625576943">
    <w:abstractNumId w:val="1"/>
  </w:num>
  <w:num w:numId="4" w16cid:durableId="1725446767">
    <w:abstractNumId w:val="6"/>
  </w:num>
  <w:num w:numId="5" w16cid:durableId="1306617276">
    <w:abstractNumId w:val="8"/>
  </w:num>
  <w:num w:numId="6" w16cid:durableId="129054981">
    <w:abstractNumId w:val="2"/>
  </w:num>
  <w:num w:numId="7" w16cid:durableId="2046363497">
    <w:abstractNumId w:val="0"/>
  </w:num>
  <w:num w:numId="8" w16cid:durableId="896280447">
    <w:abstractNumId w:val="7"/>
  </w:num>
  <w:num w:numId="9" w16cid:durableId="160856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26"/>
    <w:rsid w:val="0023275E"/>
    <w:rsid w:val="00415750"/>
    <w:rsid w:val="00427826"/>
    <w:rsid w:val="00584056"/>
    <w:rsid w:val="006A1459"/>
    <w:rsid w:val="00702876"/>
    <w:rsid w:val="00753166"/>
    <w:rsid w:val="007B16D9"/>
    <w:rsid w:val="008159AD"/>
    <w:rsid w:val="00843369"/>
    <w:rsid w:val="00864604"/>
    <w:rsid w:val="00891866"/>
    <w:rsid w:val="00915117"/>
    <w:rsid w:val="009169B5"/>
    <w:rsid w:val="00AB5BC6"/>
    <w:rsid w:val="00BF30DB"/>
    <w:rsid w:val="00C77123"/>
    <w:rsid w:val="00CD62AD"/>
    <w:rsid w:val="00CE110C"/>
    <w:rsid w:val="00CE6EA4"/>
    <w:rsid w:val="00D032CC"/>
    <w:rsid w:val="00DA121C"/>
    <w:rsid w:val="00E7396E"/>
    <w:rsid w:val="00EC5449"/>
    <w:rsid w:val="00F3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43C8"/>
  <w15:chartTrackingRefBased/>
  <w15:docId w15:val="{2CE85480-EE70-4E56-84CA-5E4B7AEF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826"/>
    <w:rPr>
      <w:i/>
      <w:color w:val="595959" w:themeColor="text1" w:themeTint="A6"/>
      <w:kern w:val="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2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CE11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i w:val="0"/>
      <w:color w:val="auto"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826"/>
    <w:pPr>
      <w:spacing w:after="0" w:line="240" w:lineRule="auto"/>
      <w:ind w:left="720"/>
      <w:contextualSpacing/>
    </w:pPr>
    <w:rPr>
      <w:i w:val="0"/>
      <w:color w:val="auto"/>
    </w:rPr>
  </w:style>
  <w:style w:type="character" w:customStyle="1" w:styleId="Nagwek3Znak">
    <w:name w:val="Nagłówek 3 Znak"/>
    <w:basedOn w:val="Domylnaczcionkaakapitu"/>
    <w:link w:val="Nagwek3"/>
    <w:uiPriority w:val="9"/>
    <w:rsid w:val="00CE110C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CE1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color w:val="auto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E110C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206"/>
    <w:rPr>
      <w:rFonts w:asciiTheme="majorHAnsi" w:eastAsiaTheme="majorEastAsia" w:hAnsiTheme="majorHAnsi" w:cstheme="majorBidi"/>
      <w:i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4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Ratajek</dc:creator>
  <cp:keywords/>
  <dc:description/>
  <cp:lastModifiedBy>Jarosław Ratajek</cp:lastModifiedBy>
  <cp:revision>6</cp:revision>
  <dcterms:created xsi:type="dcterms:W3CDTF">2024-06-18T12:30:00Z</dcterms:created>
  <dcterms:modified xsi:type="dcterms:W3CDTF">2024-06-19T13:17:00Z</dcterms:modified>
</cp:coreProperties>
</file>